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C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Администрация Среднесибирского сельсовета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04CC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B704C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6DB" w:rsidRPr="00B704CC" w:rsidRDefault="003006DB" w:rsidP="00300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06DB" w:rsidRPr="00B704CC" w:rsidRDefault="003006DB" w:rsidP="00300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6DB" w:rsidRPr="00B704CC" w:rsidRDefault="003006DB" w:rsidP="00300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2</w:t>
      </w:r>
      <w:r w:rsidR="00B704CC" w:rsidRPr="00B704CC">
        <w:rPr>
          <w:rFonts w:ascii="Times New Roman" w:hAnsi="Times New Roman" w:cs="Times New Roman"/>
          <w:sz w:val="28"/>
          <w:szCs w:val="28"/>
        </w:rPr>
        <w:t>4</w:t>
      </w:r>
      <w:r w:rsidRPr="00B704CC">
        <w:rPr>
          <w:rFonts w:ascii="Times New Roman" w:hAnsi="Times New Roman" w:cs="Times New Roman"/>
          <w:sz w:val="28"/>
          <w:szCs w:val="28"/>
        </w:rPr>
        <w:t>.05.2</w:t>
      </w:r>
      <w:r w:rsidR="006F458C">
        <w:rPr>
          <w:rFonts w:ascii="Times New Roman" w:hAnsi="Times New Roman" w:cs="Times New Roman"/>
          <w:sz w:val="28"/>
          <w:szCs w:val="28"/>
        </w:rPr>
        <w:t>02</w:t>
      </w:r>
      <w:r w:rsidRPr="00B704CC">
        <w:rPr>
          <w:rFonts w:ascii="Times New Roman" w:hAnsi="Times New Roman" w:cs="Times New Roman"/>
          <w:sz w:val="28"/>
          <w:szCs w:val="28"/>
        </w:rPr>
        <w:t xml:space="preserve">3 г.                                                                                                   № </w:t>
      </w:r>
      <w:r w:rsidR="00B704CC" w:rsidRPr="00B704CC">
        <w:rPr>
          <w:rFonts w:ascii="Times New Roman" w:hAnsi="Times New Roman" w:cs="Times New Roman"/>
          <w:sz w:val="28"/>
          <w:szCs w:val="28"/>
        </w:rPr>
        <w:t>17</w:t>
      </w:r>
    </w:p>
    <w:p w:rsidR="003006DB" w:rsidRPr="00B704CC" w:rsidRDefault="003006DB" w:rsidP="00300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6DB" w:rsidRPr="00B704CC" w:rsidRDefault="003006DB" w:rsidP="0030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Об  организации летнего отдыха, </w:t>
      </w:r>
    </w:p>
    <w:p w:rsidR="003006DB" w:rsidRPr="00B704CC" w:rsidRDefault="003006DB" w:rsidP="0030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оздоровления и занятости детей на</w:t>
      </w:r>
    </w:p>
    <w:p w:rsidR="003006DB" w:rsidRPr="00B704CC" w:rsidRDefault="003006DB" w:rsidP="0030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территории Среднесибирского сельсовета</w:t>
      </w:r>
    </w:p>
    <w:p w:rsidR="003006DB" w:rsidRDefault="003006DB" w:rsidP="0030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 2023 году.</w:t>
      </w:r>
    </w:p>
    <w:p w:rsidR="00524D68" w:rsidRPr="00B704CC" w:rsidRDefault="00524D68" w:rsidP="00300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DB" w:rsidRPr="00B704CC" w:rsidRDefault="003006DB" w:rsidP="0030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       В целях  организации в 2023 г. отдыха детей, их оздоровления и занятости, принять особые меры по организации отдыха детей, их оздоровления и занятости по Среднесибирскому сельсовету в 2023 году, </w:t>
      </w:r>
    </w:p>
    <w:p w:rsidR="003006DB" w:rsidRPr="00B704CC" w:rsidRDefault="003006DB" w:rsidP="00300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Утвердить координационный Совет в следующем составе: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Эрмиш В.Я. – глава сельсовета, председатель Совета;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CC">
        <w:rPr>
          <w:rFonts w:ascii="Times New Roman" w:hAnsi="Times New Roman" w:cs="Times New Roman"/>
          <w:sz w:val="28"/>
          <w:szCs w:val="28"/>
        </w:rPr>
        <w:t>Богатко</w:t>
      </w:r>
      <w:proofErr w:type="spellEnd"/>
      <w:r w:rsidRPr="00B704CC">
        <w:rPr>
          <w:rFonts w:ascii="Times New Roman" w:hAnsi="Times New Roman" w:cs="Times New Roman"/>
          <w:sz w:val="28"/>
          <w:szCs w:val="28"/>
        </w:rPr>
        <w:t xml:space="preserve"> А.В.. – директор СОШ, зам. председателя Совета;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Члены Совета: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Кочеткова И.В. – зам. директора по ВР МКОУ  «Среднесибирская  СОШ»;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Васюкова Е.Н. – заведующая филиалом Среднесибирский ДК;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CC"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 w:rsidRPr="00B704CC">
        <w:rPr>
          <w:rFonts w:ascii="Times New Roman" w:hAnsi="Times New Roman" w:cs="Times New Roman"/>
          <w:sz w:val="28"/>
          <w:szCs w:val="28"/>
        </w:rPr>
        <w:t xml:space="preserve"> О.П.- директор </w:t>
      </w:r>
      <w:r w:rsidRPr="00B70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МКУДО "Среднесибирская ДШИ"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CC">
        <w:rPr>
          <w:rFonts w:ascii="Times New Roman" w:hAnsi="Times New Roman" w:cs="Times New Roman"/>
          <w:sz w:val="28"/>
          <w:szCs w:val="28"/>
        </w:rPr>
        <w:t>Шауберт</w:t>
      </w:r>
      <w:proofErr w:type="spellEnd"/>
      <w:r w:rsidRPr="00B704CC">
        <w:rPr>
          <w:rFonts w:ascii="Times New Roman" w:hAnsi="Times New Roman" w:cs="Times New Roman"/>
          <w:sz w:val="28"/>
          <w:szCs w:val="28"/>
        </w:rPr>
        <w:t xml:space="preserve"> Е.Е.– директор </w:t>
      </w:r>
      <w:r w:rsidRPr="00B70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КГБУ</w:t>
      </w:r>
      <w:r w:rsidRPr="00B704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0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"Среднесибирский центр помощи детям, оставшимся без попечения родителей"</w:t>
      </w:r>
      <w:r w:rsidRPr="00B704CC">
        <w:rPr>
          <w:rFonts w:ascii="Times New Roman" w:hAnsi="Times New Roman" w:cs="Times New Roman"/>
          <w:sz w:val="28"/>
          <w:szCs w:val="28"/>
        </w:rPr>
        <w:t>;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CC">
        <w:rPr>
          <w:rFonts w:ascii="Times New Roman" w:hAnsi="Times New Roman" w:cs="Times New Roman"/>
          <w:sz w:val="28"/>
          <w:szCs w:val="28"/>
        </w:rPr>
        <w:t>Конецкий</w:t>
      </w:r>
      <w:proofErr w:type="spellEnd"/>
      <w:r w:rsidRPr="00B704CC">
        <w:rPr>
          <w:rFonts w:ascii="Times New Roman" w:hAnsi="Times New Roman" w:cs="Times New Roman"/>
          <w:sz w:val="28"/>
          <w:szCs w:val="28"/>
        </w:rPr>
        <w:t xml:space="preserve"> А.В. – участковый уполномоченный полиции  ОМВД.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2. Утвердить план мероприятий по организации отдыха, оздоровления и занятости детей в летний период </w:t>
      </w:r>
      <w:r w:rsidR="00B704CC">
        <w:rPr>
          <w:rFonts w:ascii="Times New Roman" w:hAnsi="Times New Roman" w:cs="Times New Roman"/>
          <w:sz w:val="28"/>
          <w:szCs w:val="28"/>
        </w:rPr>
        <w:t xml:space="preserve"> </w:t>
      </w:r>
      <w:r w:rsidRPr="00B704CC">
        <w:rPr>
          <w:rFonts w:ascii="Times New Roman" w:hAnsi="Times New Roman" w:cs="Times New Roman"/>
          <w:sz w:val="28"/>
          <w:szCs w:val="28"/>
        </w:rPr>
        <w:t>2023 года</w:t>
      </w:r>
      <w:r w:rsidR="00B704CC">
        <w:rPr>
          <w:rFonts w:ascii="Times New Roman" w:hAnsi="Times New Roman" w:cs="Times New Roman"/>
          <w:sz w:val="28"/>
          <w:szCs w:val="28"/>
        </w:rPr>
        <w:t xml:space="preserve"> </w:t>
      </w:r>
      <w:r w:rsidRPr="00B704C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3. Утвердить перечень видов  работ, предлагаемых для трудоустройства несовершеннолетних (приложение № 2).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4. Координационному Совету обеспечить согласованную работу всех учреждений и организаций по летней занятости детей и подростков.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5. Начальнику лагеря с дневным пребыванием детей вести реестр детей охваченных различными формами оздоровления.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6. Заседание координационного Совета проводить не реже 1 раза в месяц.</w:t>
      </w:r>
    </w:p>
    <w:p w:rsidR="003006DB" w:rsidRPr="00B704CC" w:rsidRDefault="003006DB" w:rsidP="0030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7. Контроль за исполнением настоящего постановления  оставляю за собой.</w:t>
      </w:r>
    </w:p>
    <w:p w:rsidR="003006DB" w:rsidRPr="00B704CC" w:rsidRDefault="003006DB" w:rsidP="0030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58" w:rsidRDefault="003006DB" w:rsidP="0030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6DB" w:rsidRPr="00B704CC" w:rsidRDefault="003006DB" w:rsidP="0030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  Глава  сельсовета                                                                         В.Я. Эрмиш</w:t>
      </w:r>
    </w:p>
    <w:p w:rsidR="003006DB" w:rsidRPr="00B704CC" w:rsidRDefault="003006DB" w:rsidP="00300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 1</w:t>
      </w:r>
    </w:p>
    <w:p w:rsidR="003006DB" w:rsidRPr="00B704CC" w:rsidRDefault="003006DB" w:rsidP="00300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главы сельсовета</w:t>
      </w:r>
    </w:p>
    <w:p w:rsidR="003006DB" w:rsidRPr="00B704CC" w:rsidRDefault="003006DB" w:rsidP="00300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2</w:t>
      </w:r>
      <w:r w:rsidR="00B704CC" w:rsidRPr="00B704CC">
        <w:rPr>
          <w:rFonts w:ascii="Times New Roman" w:hAnsi="Times New Roman" w:cs="Times New Roman"/>
          <w:sz w:val="28"/>
          <w:szCs w:val="28"/>
        </w:rPr>
        <w:t>4</w:t>
      </w:r>
      <w:r w:rsidRPr="00B704CC">
        <w:rPr>
          <w:rFonts w:ascii="Times New Roman" w:hAnsi="Times New Roman" w:cs="Times New Roman"/>
          <w:sz w:val="28"/>
          <w:szCs w:val="28"/>
        </w:rPr>
        <w:t xml:space="preserve">.05.2023 № </w:t>
      </w:r>
      <w:r w:rsidR="00B704CC" w:rsidRPr="00B704CC">
        <w:rPr>
          <w:rFonts w:ascii="Times New Roman" w:hAnsi="Times New Roman" w:cs="Times New Roman"/>
          <w:sz w:val="28"/>
          <w:szCs w:val="28"/>
        </w:rPr>
        <w:t>17</w:t>
      </w:r>
      <w:r w:rsidRPr="00B7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DB" w:rsidRPr="00B704CC" w:rsidRDefault="003006DB" w:rsidP="00300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План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>мероприятий по организации отдыха, оздоровления и занятости детей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4CC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3006DB" w:rsidRPr="00B704CC" w:rsidRDefault="003006DB" w:rsidP="0030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706"/>
        <w:gridCol w:w="1644"/>
        <w:gridCol w:w="2416"/>
      </w:tblGrid>
      <w:tr w:rsidR="003006DB" w:rsidRPr="00B704CC" w:rsidTr="003E55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06DB" w:rsidRPr="00B704CC" w:rsidTr="003E55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готовности летнего лагеря с дневным пребыванием детей к проведению летней оздоровительной кампании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До 31.05.2023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3006DB" w:rsidRPr="00B704CC" w:rsidTr="003E55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утвердить совместный план мероприятий программы летнего отдыха, занятости и оздоровления детей в 2023 году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524D68" w:rsidP="00B704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06DB" w:rsidRPr="00B704C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координационный Совет</w:t>
            </w:r>
          </w:p>
        </w:tc>
      </w:tr>
      <w:tr w:rsidR="003006DB" w:rsidRPr="00B704CC" w:rsidTr="003E55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рейдов по общественным местам и местам сбора несовершеннолетних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директор школы, </w:t>
            </w:r>
          </w:p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дружинники,</w:t>
            </w:r>
          </w:p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3006DB" w:rsidRPr="00B704CC" w:rsidTr="003E55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условий труда несовершеннолетних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3006DB" w:rsidRPr="00B704CC" w:rsidTr="003E55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координационного Совета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DB" w:rsidRPr="00B704CC" w:rsidRDefault="003006DB" w:rsidP="0030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C">
              <w:rPr>
                <w:rFonts w:ascii="Times New Roman" w:hAnsi="Times New Roman" w:cs="Times New Roman"/>
                <w:sz w:val="28"/>
                <w:szCs w:val="28"/>
              </w:rPr>
              <w:t>Глава сельсовета, зам. директора школы</w:t>
            </w:r>
          </w:p>
        </w:tc>
      </w:tr>
    </w:tbl>
    <w:p w:rsidR="003006DB" w:rsidRDefault="003006DB" w:rsidP="00B70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4CC" w:rsidRDefault="00B704CC" w:rsidP="00B70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D68" w:rsidRDefault="0052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D68" w:rsidRDefault="00524D68" w:rsidP="00524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524D68" w:rsidRPr="00524D68" w:rsidRDefault="00524D68" w:rsidP="00524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 xml:space="preserve">   Приложение № 2                                                                          </w:t>
      </w:r>
    </w:p>
    <w:p w:rsidR="00524D68" w:rsidRPr="00524D68" w:rsidRDefault="00524D68" w:rsidP="00524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524D68" w:rsidRPr="00524D68" w:rsidRDefault="00524D68" w:rsidP="00524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</w:t>
      </w:r>
    </w:p>
    <w:p w:rsidR="00524D68" w:rsidRPr="00524D68" w:rsidRDefault="00524D68" w:rsidP="00524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D68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D68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24D68" w:rsidRPr="00524D68" w:rsidRDefault="00524D68" w:rsidP="00524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D68" w:rsidRPr="00524D68" w:rsidRDefault="00524D68" w:rsidP="00524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4D68" w:rsidRPr="00524D68" w:rsidRDefault="00524D68" w:rsidP="00524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D68" w:rsidRPr="00524D68" w:rsidRDefault="00524D68" w:rsidP="00524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>ПЕРЕЧЕНЬ</w:t>
      </w:r>
    </w:p>
    <w:p w:rsidR="00524D68" w:rsidRPr="00524D68" w:rsidRDefault="00524D68" w:rsidP="00524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>работ, предлагаемых для трудоустройства несовершеннолетних:</w:t>
      </w:r>
    </w:p>
    <w:p w:rsidR="00524D68" w:rsidRDefault="00524D68" w:rsidP="00524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D68" w:rsidRDefault="00524D68" w:rsidP="00524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>МКОУ «Среднесибирская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D68" w:rsidRPr="00524D68" w:rsidRDefault="00524D68" w:rsidP="00524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4CC" w:rsidRDefault="00524D68" w:rsidP="00524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D68">
        <w:rPr>
          <w:rFonts w:ascii="Times New Roman" w:hAnsi="Times New Roman" w:cs="Times New Roman"/>
          <w:sz w:val="28"/>
          <w:szCs w:val="28"/>
        </w:rPr>
        <w:t>Работы по благоустройству: полив клумб, уборка  территории школы.</w:t>
      </w:r>
    </w:p>
    <w:p w:rsidR="00B704CC" w:rsidRDefault="00B704CC" w:rsidP="00B70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4CC" w:rsidRDefault="00B704CC" w:rsidP="00B70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4CC" w:rsidRPr="00B704CC" w:rsidRDefault="00B704CC" w:rsidP="00B704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04CC" w:rsidRPr="00B704CC" w:rsidSect="00B704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0E51"/>
    <w:multiLevelType w:val="hybridMultilevel"/>
    <w:tmpl w:val="2294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3006DB"/>
    <w:rsid w:val="00027A5F"/>
    <w:rsid w:val="00086D96"/>
    <w:rsid w:val="003006DB"/>
    <w:rsid w:val="00351C58"/>
    <w:rsid w:val="003B6A49"/>
    <w:rsid w:val="00524D68"/>
    <w:rsid w:val="006F458C"/>
    <w:rsid w:val="00887B71"/>
    <w:rsid w:val="008C7537"/>
    <w:rsid w:val="008D7C40"/>
    <w:rsid w:val="008F25CB"/>
    <w:rsid w:val="00B7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SRED</cp:lastModifiedBy>
  <cp:revision>9</cp:revision>
  <dcterms:created xsi:type="dcterms:W3CDTF">2023-05-25T02:26:00Z</dcterms:created>
  <dcterms:modified xsi:type="dcterms:W3CDTF">2023-05-25T06:54:00Z</dcterms:modified>
</cp:coreProperties>
</file>